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8E0E13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22</w:t>
      </w:r>
      <w:r w:rsidR="00E81544">
        <w:rPr>
          <w:rFonts w:ascii="Times New Roman" w:hAnsi="Times New Roman"/>
          <w:b/>
          <w:sz w:val="24"/>
          <w:szCs w:val="24"/>
          <w:lang w:val="en-GB"/>
        </w:rPr>
        <w:t xml:space="preserve"> December</w:t>
      </w:r>
      <w:r w:rsidR="00734E59" w:rsidRPr="00F36BB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F36BB9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 w:rsidRPr="00F36BB9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485E7D" w:rsidRDefault="00485E7D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/>
          <w:bCs/>
          <w:lang w:val="en-GB"/>
        </w:rPr>
      </w:pPr>
      <w:r w:rsidRPr="00485E7D">
        <w:rPr>
          <w:rFonts w:ascii="Times New Roman" w:hAnsi="Times New Roman"/>
          <w:b/>
          <w:bCs/>
          <w:lang w:val="en-GB"/>
        </w:rPr>
        <w:t>Result of Annual General Meeting</w:t>
      </w:r>
    </w:p>
    <w:p w:rsidR="001709A2" w:rsidRDefault="00485E7D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485E7D">
        <w:rPr>
          <w:rFonts w:ascii="Times New Roman" w:hAnsi="Times New Roman"/>
          <w:lang w:val="en-GB"/>
        </w:rPr>
        <w:t>At the Annual General Meeting of the Company held earlier today, the resolution for continuation of the Company for a further two years was passed.</w:t>
      </w:r>
    </w:p>
    <w:p w:rsidR="00485E7D" w:rsidRDefault="00485E7D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485E7D" w:rsidRPr="006558F7" w:rsidRDefault="00485E7D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1709A2" w:rsidRPr="00173686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958" w:rsidRDefault="00625958" w:rsidP="00E417B5">
      <w:pPr>
        <w:spacing w:after="0" w:line="240" w:lineRule="auto"/>
      </w:pPr>
      <w:r>
        <w:separator/>
      </w:r>
    </w:p>
  </w:endnote>
  <w:endnote w:type="continuationSeparator" w:id="0">
    <w:p w:rsidR="00625958" w:rsidRDefault="00625958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958" w:rsidRDefault="00625958" w:rsidP="00E417B5">
      <w:pPr>
        <w:spacing w:after="0" w:line="240" w:lineRule="auto"/>
      </w:pPr>
      <w:r>
        <w:separator/>
      </w:r>
    </w:p>
  </w:footnote>
  <w:footnote w:type="continuationSeparator" w:id="0">
    <w:p w:rsidR="00625958" w:rsidRDefault="00625958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0E641F"/>
    <w:rsid w:val="000F6EE3"/>
    <w:rsid w:val="001219BD"/>
    <w:rsid w:val="001302F9"/>
    <w:rsid w:val="00136583"/>
    <w:rsid w:val="00137779"/>
    <w:rsid w:val="00154352"/>
    <w:rsid w:val="001571DB"/>
    <w:rsid w:val="001709A2"/>
    <w:rsid w:val="00173686"/>
    <w:rsid w:val="00177A43"/>
    <w:rsid w:val="00185AE9"/>
    <w:rsid w:val="00187DEB"/>
    <w:rsid w:val="00193C55"/>
    <w:rsid w:val="001A22E1"/>
    <w:rsid w:val="001A2A08"/>
    <w:rsid w:val="001C3747"/>
    <w:rsid w:val="00206668"/>
    <w:rsid w:val="0021113E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5BEE"/>
    <w:rsid w:val="00365E77"/>
    <w:rsid w:val="00371C8E"/>
    <w:rsid w:val="00393226"/>
    <w:rsid w:val="00393FC4"/>
    <w:rsid w:val="003A69B6"/>
    <w:rsid w:val="003C0E01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5E7D"/>
    <w:rsid w:val="004864D6"/>
    <w:rsid w:val="004A5330"/>
    <w:rsid w:val="004A5E4A"/>
    <w:rsid w:val="004D30E9"/>
    <w:rsid w:val="004E5189"/>
    <w:rsid w:val="00504327"/>
    <w:rsid w:val="00507AAF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616FBA"/>
    <w:rsid w:val="00622C16"/>
    <w:rsid w:val="00625958"/>
    <w:rsid w:val="00625DD3"/>
    <w:rsid w:val="006340A0"/>
    <w:rsid w:val="00650CA2"/>
    <w:rsid w:val="006558F7"/>
    <w:rsid w:val="006743E2"/>
    <w:rsid w:val="006A7D53"/>
    <w:rsid w:val="006B530E"/>
    <w:rsid w:val="006C477C"/>
    <w:rsid w:val="006D7E2B"/>
    <w:rsid w:val="006F42D0"/>
    <w:rsid w:val="00734E59"/>
    <w:rsid w:val="00754A6D"/>
    <w:rsid w:val="00757B9D"/>
    <w:rsid w:val="00764533"/>
    <w:rsid w:val="0076741B"/>
    <w:rsid w:val="00775A67"/>
    <w:rsid w:val="00776E8E"/>
    <w:rsid w:val="0077776F"/>
    <w:rsid w:val="007855C7"/>
    <w:rsid w:val="007B508F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D06F9"/>
    <w:rsid w:val="008E0E13"/>
    <w:rsid w:val="008E6D72"/>
    <w:rsid w:val="00941B82"/>
    <w:rsid w:val="0095240D"/>
    <w:rsid w:val="0096236C"/>
    <w:rsid w:val="009758A2"/>
    <w:rsid w:val="0098097C"/>
    <w:rsid w:val="009A0A43"/>
    <w:rsid w:val="009A2ECA"/>
    <w:rsid w:val="009B459A"/>
    <w:rsid w:val="009B78D0"/>
    <w:rsid w:val="009D2B98"/>
    <w:rsid w:val="009F7C76"/>
    <w:rsid w:val="00A028EF"/>
    <w:rsid w:val="00A70520"/>
    <w:rsid w:val="00A8027B"/>
    <w:rsid w:val="00A8794C"/>
    <w:rsid w:val="00AB00F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84E55"/>
    <w:rsid w:val="00B91A38"/>
    <w:rsid w:val="00B977E1"/>
    <w:rsid w:val="00BA159A"/>
    <w:rsid w:val="00BA7B89"/>
    <w:rsid w:val="00BA7BAD"/>
    <w:rsid w:val="00BC4E8B"/>
    <w:rsid w:val="00BF5F67"/>
    <w:rsid w:val="00C073AE"/>
    <w:rsid w:val="00C34BD3"/>
    <w:rsid w:val="00C4676A"/>
    <w:rsid w:val="00C6397A"/>
    <w:rsid w:val="00C665BA"/>
    <w:rsid w:val="00C7427A"/>
    <w:rsid w:val="00CB3D7F"/>
    <w:rsid w:val="00CC3AC7"/>
    <w:rsid w:val="00CF080F"/>
    <w:rsid w:val="00CF1BA1"/>
    <w:rsid w:val="00D149D9"/>
    <w:rsid w:val="00D331AE"/>
    <w:rsid w:val="00D52E68"/>
    <w:rsid w:val="00D5317B"/>
    <w:rsid w:val="00D96BC2"/>
    <w:rsid w:val="00DA4E73"/>
    <w:rsid w:val="00DC1A15"/>
    <w:rsid w:val="00DC6969"/>
    <w:rsid w:val="00E04E70"/>
    <w:rsid w:val="00E17B67"/>
    <w:rsid w:val="00E20734"/>
    <w:rsid w:val="00E26B30"/>
    <w:rsid w:val="00E26B42"/>
    <w:rsid w:val="00E417B5"/>
    <w:rsid w:val="00E55EC4"/>
    <w:rsid w:val="00E65281"/>
    <w:rsid w:val="00E81544"/>
    <w:rsid w:val="00E83681"/>
    <w:rsid w:val="00EA1B4F"/>
    <w:rsid w:val="00EA300B"/>
    <w:rsid w:val="00EC3868"/>
    <w:rsid w:val="00ED5097"/>
    <w:rsid w:val="00ED754E"/>
    <w:rsid w:val="00EE2158"/>
    <w:rsid w:val="00F10A68"/>
    <w:rsid w:val="00F246A8"/>
    <w:rsid w:val="00F25523"/>
    <w:rsid w:val="00F36BB9"/>
    <w:rsid w:val="00F86C25"/>
    <w:rsid w:val="00FA2CE9"/>
    <w:rsid w:val="00FA6015"/>
    <w:rsid w:val="00FB412B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477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Anca </cp:lastModifiedBy>
  <cp:revision>3</cp:revision>
  <cp:lastPrinted>2015-01-05T11:06:00Z</cp:lastPrinted>
  <dcterms:created xsi:type="dcterms:W3CDTF">2016-12-22T13:45:00Z</dcterms:created>
  <dcterms:modified xsi:type="dcterms:W3CDTF">2016-12-22T13:46:00Z</dcterms:modified>
</cp:coreProperties>
</file>